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2445"/>
        <w:gridCol w:w="1530"/>
        <w:gridCol w:w="1440"/>
        <w:gridCol w:w="1530"/>
        <w:gridCol w:w="1735"/>
      </w:tblGrid>
      <w:tr w:rsidR="00854C9E" w:rsidRPr="009F5296" w14:paraId="1E8C2DC0" w14:textId="77777777" w:rsidTr="001530F2">
        <w:trPr>
          <w:trHeight w:val="72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8A52" w14:textId="0A5A37D7" w:rsidR="00854C9E" w:rsidRPr="00F65D83" w:rsidRDefault="004436E8" w:rsidP="009F529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ru-RU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ACME</w:t>
            </w:r>
            <w:r w:rsidR="00D92BF2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Corporation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6494" w14:textId="77777777" w:rsidR="00854C9E" w:rsidRPr="009F5296" w:rsidRDefault="001530F2" w:rsidP="0015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A8DC5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bCs/>
                <w:color w:val="7A8DC5"/>
                <w:sz w:val="56"/>
                <w:szCs w:val="56"/>
              </w:rPr>
              <w:t>PURCHASE ORDER</w:t>
            </w:r>
          </w:p>
        </w:tc>
      </w:tr>
      <w:tr w:rsidR="004410F8" w:rsidRPr="009F5296" w14:paraId="45E71D35" w14:textId="77777777" w:rsidTr="00611043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EA22" w14:textId="33F94774" w:rsidR="004410F8" w:rsidRPr="009F5296" w:rsidRDefault="00F65D83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5D83">
              <w:rPr>
                <w:rFonts w:ascii="Arial" w:eastAsia="Times New Roman" w:hAnsi="Arial" w:cs="Arial"/>
                <w:sz w:val="20"/>
                <w:szCs w:val="20"/>
              </w:rPr>
              <w:t>Fremont Blvd.</w:t>
            </w:r>
            <w:r w:rsidR="00695247">
              <w:rPr>
                <w:rFonts w:ascii="Arial" w:eastAsia="Times New Roman" w:hAnsi="Arial" w:cs="Arial"/>
                <w:sz w:val="20"/>
                <w:szCs w:val="20"/>
              </w:rPr>
              <w:t xml:space="preserve"> 4500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F9C37D" w14:textId="77777777" w:rsidR="004410F8" w:rsidRPr="009F5296" w:rsidRDefault="004410F8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6189" w14:textId="77777777" w:rsidR="004410F8" w:rsidRPr="009F5296" w:rsidRDefault="004410F8" w:rsidP="009F529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17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23AE6A" w14:textId="27605509" w:rsidR="004410F8" w:rsidRPr="009F5296" w:rsidRDefault="004F10C6" w:rsidP="00D92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4410F8" w:rsidRPr="009F5296">
              <w:rPr>
                <w:rFonts w:ascii="Arial" w:eastAsia="Times New Roman" w:hAnsi="Arial" w:cs="Arial"/>
                <w:sz w:val="20"/>
                <w:szCs w:val="20"/>
              </w:rPr>
              <w:t>/29/20</w:t>
            </w:r>
            <w:r w:rsidR="00D92BF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65D8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4410F8" w:rsidRPr="009F5296" w14:paraId="4AC00340" w14:textId="77777777" w:rsidTr="00130B40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481B" w14:textId="6137AF97" w:rsidR="004410F8" w:rsidRPr="009F5296" w:rsidRDefault="00F65D83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5D83">
              <w:rPr>
                <w:rFonts w:ascii="Arial" w:eastAsia="Times New Roman" w:hAnsi="Arial" w:cs="Arial"/>
                <w:sz w:val="20"/>
                <w:szCs w:val="20"/>
              </w:rPr>
              <w:t>Fremont</w:t>
            </w:r>
            <w:r w:rsidR="00D92BF2" w:rsidRPr="00D92B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2DBF">
              <w:rPr>
                <w:rFonts w:ascii="Arial" w:eastAsia="Times New Roman" w:hAnsi="Arial" w:cs="Arial"/>
                <w:sz w:val="20"/>
                <w:szCs w:val="20"/>
              </w:rPr>
              <w:t>CA</w:t>
            </w:r>
            <w:r w:rsidR="00D92BF2" w:rsidRPr="00D92BF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F65D83">
              <w:rPr>
                <w:rFonts w:ascii="Arial" w:eastAsia="Times New Roman" w:hAnsi="Arial" w:cs="Arial"/>
                <w:sz w:val="20"/>
                <w:szCs w:val="20"/>
              </w:rPr>
              <w:t>94538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0316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1D36" w14:textId="77777777" w:rsidR="004410F8" w:rsidRPr="009F5296" w:rsidRDefault="004410F8" w:rsidP="009F5296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PO #</w:t>
            </w:r>
          </w:p>
        </w:tc>
        <w:tc>
          <w:tcPr>
            <w:tcW w:w="17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AF7FA0" w14:textId="77777777" w:rsidR="004410F8" w:rsidRPr="009F5296" w:rsidRDefault="00D92BF2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343546</w:t>
            </w:r>
          </w:p>
        </w:tc>
      </w:tr>
      <w:tr w:rsidR="004410F8" w:rsidRPr="009F5296" w14:paraId="24D447DE" w14:textId="77777777" w:rsidTr="00611043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9E31" w14:textId="5BEE1D1E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Phone: </w:t>
            </w:r>
            <w:r w:rsidR="00F65D83" w:rsidRPr="00F65D83">
              <w:rPr>
                <w:rFonts w:ascii="Arial" w:eastAsia="Times New Roman" w:hAnsi="Arial" w:cs="Arial"/>
                <w:sz w:val="20"/>
                <w:szCs w:val="20"/>
              </w:rPr>
              <w:t>+1 555-555-1212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A5DF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5667AF" w14:textId="77777777" w:rsidR="004410F8" w:rsidRPr="009F5296" w:rsidRDefault="004410F8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498A948E" w14:textId="77777777" w:rsidTr="00CD3747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D853" w14:textId="361740FA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Fax: </w:t>
            </w:r>
            <w:r w:rsidR="00F65D83" w:rsidRPr="00F65D83">
              <w:rPr>
                <w:rFonts w:ascii="Arial" w:eastAsia="Times New Roman" w:hAnsi="Arial" w:cs="Arial"/>
                <w:sz w:val="20"/>
                <w:szCs w:val="20"/>
              </w:rPr>
              <w:t>+1 555-555-1212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EFB2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7021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320B52B2" w14:textId="77777777" w:rsidTr="00CD3747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DB02" w14:textId="514CEAF3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Website: </w:t>
            </w:r>
            <w:r w:rsidR="00D92BF2" w:rsidRPr="00D92BF2">
              <w:rPr>
                <w:rFonts w:ascii="Arial" w:eastAsia="Times New Roman" w:hAnsi="Arial" w:cs="Arial"/>
                <w:sz w:val="20"/>
                <w:szCs w:val="20"/>
              </w:rPr>
              <w:t>https://</w:t>
            </w:r>
            <w:r w:rsidR="00F65D83">
              <w:rPr>
                <w:rFonts w:ascii="Arial" w:eastAsia="Times New Roman" w:hAnsi="Arial" w:cs="Arial"/>
                <w:sz w:val="20"/>
                <w:szCs w:val="20"/>
              </w:rPr>
              <w:t>acmemax</w:t>
            </w:r>
            <w:r w:rsidR="00D92BF2" w:rsidRPr="00D92BF2">
              <w:rPr>
                <w:rFonts w:ascii="Arial" w:eastAsia="Times New Roman" w:hAnsi="Arial" w:cs="Arial"/>
                <w:sz w:val="20"/>
                <w:szCs w:val="20"/>
              </w:rPr>
              <w:t>.com/</w:t>
            </w:r>
          </w:p>
        </w:tc>
        <w:tc>
          <w:tcPr>
            <w:tcW w:w="297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CA3E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A9A8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34564CA5" w14:textId="77777777" w:rsidTr="00CD3747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4722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E6B4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4AE7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5A432A3F" w14:textId="77777777" w:rsidTr="00611043">
        <w:trPr>
          <w:trHeight w:val="387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center"/>
            <w:hideMark/>
          </w:tcPr>
          <w:p w14:paraId="6DC72FC7" w14:textId="77777777" w:rsidR="004410F8" w:rsidRPr="009F5296" w:rsidRDefault="004410F8" w:rsidP="0020589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VENDOR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80DD55" w14:textId="77777777" w:rsidR="004410F8" w:rsidRPr="009F5296" w:rsidRDefault="004410F8" w:rsidP="00611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center"/>
            <w:hideMark/>
          </w:tcPr>
          <w:p w14:paraId="23B7B90F" w14:textId="77777777" w:rsidR="004410F8" w:rsidRPr="009F5296" w:rsidRDefault="004410F8" w:rsidP="0020589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SHIP TO</w:t>
            </w:r>
          </w:p>
        </w:tc>
      </w:tr>
      <w:tr w:rsidR="004410F8" w:rsidRPr="009F5296" w14:paraId="4FD256A0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9CC2" w14:textId="77777777" w:rsidR="004410F8" w:rsidRPr="009F5296" w:rsidRDefault="00EC7663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XYS Unlimited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B192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E183" w14:textId="77777777" w:rsidR="004410F8" w:rsidRPr="009F5296" w:rsidRDefault="00D72D69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Kate Winslet</w:t>
            </w:r>
          </w:p>
        </w:tc>
      </w:tr>
      <w:tr w:rsidR="004410F8" w:rsidRPr="009F5296" w14:paraId="6A344C9C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11AA" w14:textId="77777777" w:rsidR="004410F8" w:rsidRPr="009F5296" w:rsidRDefault="00EC7663" w:rsidP="00EC7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Isabella Doe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82EC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5B3E" w14:textId="77777777" w:rsidR="004410F8" w:rsidRPr="009F5296" w:rsidRDefault="00D72D69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HW</w:t>
            </w:r>
          </w:p>
        </w:tc>
      </w:tr>
      <w:tr w:rsidR="004410F8" w:rsidRPr="009F5296" w14:paraId="617DEBB7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FCDF" w14:textId="77777777" w:rsidR="004410F8" w:rsidRPr="009F5296" w:rsidRDefault="00EC7663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 Third Street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EF0D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78E6" w14:textId="77777777" w:rsidR="004410F8" w:rsidRPr="009F5296" w:rsidRDefault="00EC7663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123 Main Stre</w:t>
            </w:r>
            <w:r w:rsidR="00D72D69">
              <w:rPr>
                <w:rFonts w:ascii="Arial" w:eastAsia="Times New Roman" w:hAnsi="Arial" w:cs="Arial"/>
                <w:sz w:val="20"/>
                <w:szCs w:val="20"/>
              </w:rPr>
              <w:t>et</w:t>
            </w:r>
          </w:p>
        </w:tc>
      </w:tr>
      <w:tr w:rsidR="004410F8" w:rsidRPr="009F5296" w14:paraId="05A19199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B55B" w14:textId="77777777" w:rsidR="004410F8" w:rsidRPr="009F5296" w:rsidRDefault="00EC7663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Philadelphia, PA 1904857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30C9" w14:textId="77777777" w:rsidR="004410F8" w:rsidRPr="009F5296" w:rsidRDefault="004410F8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68DC" w14:textId="77777777" w:rsidR="004410F8" w:rsidRPr="009F5296" w:rsidRDefault="00D72D69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Hamilton, OH, 4416</w:t>
            </w:r>
          </w:p>
        </w:tc>
      </w:tr>
      <w:tr w:rsidR="004410F8" w:rsidRPr="009F5296" w14:paraId="4D8498AD" w14:textId="77777777" w:rsidTr="0057740D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4D9C" w14:textId="77777777" w:rsidR="004410F8" w:rsidRPr="009F5296" w:rsidRDefault="004410F8" w:rsidP="00EC76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Phone: (</w:t>
            </w:r>
            <w:r w:rsidR="00EC7663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  <w:r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="00EC7663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EC7663">
              <w:rPr>
                <w:rFonts w:ascii="Arial" w:eastAsia="Times New Roman" w:hAnsi="Arial" w:cs="Arial"/>
                <w:sz w:val="20"/>
                <w:szCs w:val="20"/>
              </w:rPr>
              <w:t>3445</w:t>
            </w:r>
          </w:p>
        </w:tc>
        <w:tc>
          <w:tcPr>
            <w:tcW w:w="153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27E6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6E4F" w14:textId="77777777" w:rsidR="004410F8" w:rsidRPr="009F5296" w:rsidRDefault="00D72D69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(321) 334-0858</w:t>
            </w:r>
          </w:p>
        </w:tc>
      </w:tr>
      <w:tr w:rsidR="00654330" w:rsidRPr="009F5296" w14:paraId="04A6281A" w14:textId="77777777" w:rsidTr="00862E43">
        <w:trPr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05BA" w14:textId="77777777" w:rsidR="00654330" w:rsidRPr="009F5296" w:rsidRDefault="00654330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Fax: </w:t>
            </w:r>
            <w:r w:rsidR="00EC7663" w:rsidRPr="009F529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C7663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  <w:r w:rsidR="00EC7663"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="00EC7663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  <w:r w:rsidR="00EC7663" w:rsidRPr="009F5296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EC7663">
              <w:rPr>
                <w:rFonts w:ascii="Arial" w:eastAsia="Times New Roman" w:hAnsi="Arial" w:cs="Arial"/>
                <w:sz w:val="20"/>
                <w:szCs w:val="20"/>
              </w:rPr>
              <w:t>3445</w:t>
            </w:r>
          </w:p>
        </w:tc>
        <w:tc>
          <w:tcPr>
            <w:tcW w:w="15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AB73" w14:textId="77777777" w:rsidR="00654330" w:rsidRPr="009F5296" w:rsidRDefault="00654330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56C8" w14:textId="77777777" w:rsidR="00654330" w:rsidRPr="009F5296" w:rsidRDefault="00654330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10F8" w:rsidRPr="009F5296" w14:paraId="10CA8F27" w14:textId="77777777" w:rsidTr="00611043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2111" w14:textId="77777777" w:rsidR="004410F8" w:rsidRPr="009F5296" w:rsidRDefault="004410F8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296" w:rsidRPr="009F5296" w14:paraId="6D707F99" w14:textId="77777777" w:rsidTr="004410F8">
        <w:trPr>
          <w:trHeight w:val="360"/>
        </w:trPr>
        <w:tc>
          <w:tcPr>
            <w:tcW w:w="1965" w:type="dxa"/>
            <w:tcBorders>
              <w:top w:val="single" w:sz="4" w:space="0" w:color="3B4E87"/>
              <w:left w:val="single" w:sz="4" w:space="0" w:color="3B4E87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45E275F4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REQUISITIONER</w:t>
            </w:r>
          </w:p>
        </w:tc>
        <w:tc>
          <w:tcPr>
            <w:tcW w:w="2445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1BD3E09E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SHIP VIA</w:t>
            </w:r>
          </w:p>
        </w:tc>
        <w:tc>
          <w:tcPr>
            <w:tcW w:w="1530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2A5CD21C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F.O.B.</w:t>
            </w:r>
          </w:p>
        </w:tc>
        <w:tc>
          <w:tcPr>
            <w:tcW w:w="4705" w:type="dxa"/>
            <w:gridSpan w:val="3"/>
            <w:tcBorders>
              <w:top w:val="single" w:sz="4" w:space="0" w:color="3B4E87"/>
              <w:left w:val="nil"/>
              <w:bottom w:val="single" w:sz="4" w:space="0" w:color="3B4E87"/>
              <w:right w:val="single" w:sz="4" w:space="0" w:color="3B4E87"/>
            </w:tcBorders>
            <w:shd w:val="clear" w:color="000000" w:fill="3B4E87"/>
            <w:noWrap/>
            <w:vAlign w:val="center"/>
            <w:hideMark/>
          </w:tcPr>
          <w:p w14:paraId="45F5454D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SHIPPING TERMS</w:t>
            </w:r>
          </w:p>
        </w:tc>
      </w:tr>
      <w:tr w:rsidR="009F5296" w:rsidRPr="009F5296" w14:paraId="39BF1C80" w14:textId="77777777" w:rsidTr="004410F8">
        <w:trPr>
          <w:trHeight w:val="36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0E9D" w14:textId="77777777" w:rsidR="009F5296" w:rsidRPr="009F5296" w:rsidRDefault="00EC7663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Patrick Smith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6498" w14:textId="77777777" w:rsidR="009F5296" w:rsidRPr="009F5296" w:rsidRDefault="00D92BF2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WAREHOUSE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E09A" w14:textId="77777777" w:rsidR="009F5296" w:rsidRPr="009F5296" w:rsidRDefault="00D92BF2" w:rsidP="00EC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TRUCK CO</w:t>
            </w:r>
          </w:p>
        </w:tc>
        <w:tc>
          <w:tcPr>
            <w:tcW w:w="4705" w:type="dxa"/>
            <w:gridSpan w:val="3"/>
            <w:tcBorders>
              <w:top w:val="single" w:sz="4" w:space="0" w:color="3B4E87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9556D" w14:textId="77777777" w:rsidR="009F5296" w:rsidRPr="009F5296" w:rsidRDefault="00D92BF2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</w:t>
            </w:r>
          </w:p>
        </w:tc>
      </w:tr>
      <w:tr w:rsidR="00611043" w:rsidRPr="009F5296" w14:paraId="09D3BD36" w14:textId="77777777" w:rsidTr="00611043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3589" w14:textId="77777777" w:rsidR="00611043" w:rsidRPr="009F5296" w:rsidRDefault="00611043" w:rsidP="0061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296" w:rsidRPr="009F5296" w14:paraId="1F3BA621" w14:textId="77777777" w:rsidTr="004410F8">
        <w:trPr>
          <w:trHeight w:val="360"/>
        </w:trPr>
        <w:tc>
          <w:tcPr>
            <w:tcW w:w="1965" w:type="dxa"/>
            <w:tcBorders>
              <w:top w:val="single" w:sz="4" w:space="0" w:color="3B4E87"/>
              <w:left w:val="single" w:sz="4" w:space="0" w:color="3B4E87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1B0E7E96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ITEM #</w:t>
            </w:r>
          </w:p>
        </w:tc>
        <w:tc>
          <w:tcPr>
            <w:tcW w:w="3975" w:type="dxa"/>
            <w:gridSpan w:val="2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161AFC4A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244D546A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QTY</w:t>
            </w:r>
          </w:p>
        </w:tc>
        <w:tc>
          <w:tcPr>
            <w:tcW w:w="1530" w:type="dxa"/>
            <w:tcBorders>
              <w:top w:val="single" w:sz="4" w:space="0" w:color="3B4E87"/>
              <w:left w:val="nil"/>
              <w:bottom w:val="single" w:sz="4" w:space="0" w:color="3B4E87"/>
              <w:right w:val="nil"/>
            </w:tcBorders>
            <w:shd w:val="clear" w:color="000000" w:fill="3B4E87"/>
            <w:noWrap/>
            <w:vAlign w:val="center"/>
            <w:hideMark/>
          </w:tcPr>
          <w:p w14:paraId="45AC1C75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UNIT PRICE</w:t>
            </w:r>
          </w:p>
        </w:tc>
        <w:tc>
          <w:tcPr>
            <w:tcW w:w="1735" w:type="dxa"/>
            <w:tcBorders>
              <w:top w:val="single" w:sz="4" w:space="0" w:color="3B4E87"/>
              <w:left w:val="nil"/>
              <w:bottom w:val="single" w:sz="4" w:space="0" w:color="3B4E87"/>
              <w:right w:val="single" w:sz="4" w:space="0" w:color="3B4E87"/>
            </w:tcBorders>
            <w:shd w:val="clear" w:color="000000" w:fill="3B4E87"/>
            <w:noWrap/>
            <w:vAlign w:val="center"/>
            <w:hideMark/>
          </w:tcPr>
          <w:p w14:paraId="76CC85F3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9F5296" w:rsidRPr="009F5296" w14:paraId="24DC4AF2" w14:textId="77777777" w:rsidTr="004410F8">
        <w:trPr>
          <w:trHeight w:val="300"/>
        </w:trPr>
        <w:tc>
          <w:tcPr>
            <w:tcW w:w="196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45D" w14:textId="77777777" w:rsidR="009F5296" w:rsidRPr="009F5296" w:rsidRDefault="00D92BF2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23423423</w:t>
            </w: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B6C59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Product XYZ</w:t>
            </w:r>
          </w:p>
        </w:tc>
        <w:tc>
          <w:tcPr>
            <w:tcW w:w="14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8700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B770" w14:textId="77777777" w:rsidR="009F5296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150.00</w:t>
            </w:r>
          </w:p>
        </w:tc>
        <w:tc>
          <w:tcPr>
            <w:tcW w:w="173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5CEC26" w14:textId="77777777" w:rsidR="009F5296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2,250.00</w:t>
            </w:r>
          </w:p>
        </w:tc>
      </w:tr>
      <w:tr w:rsidR="009F5296" w:rsidRPr="009F5296" w14:paraId="6E785A6E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7ED" w14:textId="77777777" w:rsidR="009F5296" w:rsidRPr="009F5296" w:rsidRDefault="00D92BF2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45645645</w:t>
            </w: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549EA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Product ABC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4F2E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1E4" w14:textId="77777777" w:rsidR="009F5296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833AED" w14:textId="77777777" w:rsidR="009F5296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75.00</w:t>
            </w:r>
          </w:p>
        </w:tc>
      </w:tr>
      <w:tr w:rsidR="009F5296" w:rsidRPr="009F5296" w14:paraId="429661B9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20FA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7E9C5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E0F6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8A0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D7243E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4BBFB17E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D225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DAA69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573C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7183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298AD3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0467EDF9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DBF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6DC3D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DE50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67D8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8BFEF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45684646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1B23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AD199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CA26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F7B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4FC5E9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586FC200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C1F9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A3F6E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2DDC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3507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EB1ACB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9E" w:rsidRPr="009F5296" w14:paraId="61E4B12D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5556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AE32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617F" w14:textId="77777777" w:rsidR="00854C9E" w:rsidRPr="009F5296" w:rsidRDefault="00854C9E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1ADB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57159C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9E" w:rsidRPr="009F5296" w14:paraId="6AAC170D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EB56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0083" w14:textId="77777777" w:rsidR="00854C9E" w:rsidRPr="009F5296" w:rsidRDefault="00854C9E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52E4" w14:textId="77777777" w:rsidR="00854C9E" w:rsidRPr="009F5296" w:rsidRDefault="00854C9E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E299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4BE565" w14:textId="77777777" w:rsidR="00854C9E" w:rsidRPr="009F5296" w:rsidRDefault="00854C9E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46FBAC23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32E0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59D75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626C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D007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CB940E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487D5F26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8665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B95B2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D907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DC0D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4AB7E3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267B8CC8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0CEC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48497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59F0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3828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294CFF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64BB1F3A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ACB2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212EA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645D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16F5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04804F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401C2286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EDAD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FFE7C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9F9C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DEDD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5FB128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5296" w:rsidRPr="009F5296" w14:paraId="263658A8" w14:textId="77777777" w:rsidTr="004410F8">
        <w:trPr>
          <w:trHeight w:val="300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441A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24F9E" w14:textId="77777777" w:rsidR="009F5296" w:rsidRPr="009F5296" w:rsidRDefault="009F5296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46C0" w14:textId="77777777" w:rsidR="009F5296" w:rsidRPr="009F5296" w:rsidRDefault="009F5296" w:rsidP="00654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123D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406383" w14:textId="77777777" w:rsidR="009F5296" w:rsidRPr="009F5296" w:rsidRDefault="009F5296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10F8" w:rsidRPr="009F5296" w14:paraId="2526C507" w14:textId="77777777" w:rsidTr="00611043">
        <w:trPr>
          <w:trHeight w:val="360"/>
        </w:trPr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E420" w14:textId="77777777" w:rsidR="004410F8" w:rsidRPr="009F5296" w:rsidRDefault="004410F8" w:rsidP="004410F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9F5296">
              <w:rPr>
                <w:rFonts w:ascii="Trebuchet MS" w:eastAsia="Times New Roman" w:hAnsi="Trebuchet MS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08350DA" w14:textId="77777777" w:rsidR="004410F8" w:rsidRPr="009F5296" w:rsidRDefault="004410F8" w:rsidP="0061104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4"/>
                <w:szCs w:val="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A200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SUBTOTAL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709592" w14:textId="77777777" w:rsidR="004410F8" w:rsidRPr="009F5296" w:rsidRDefault="004410F8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2,325.00</w:t>
            </w:r>
          </w:p>
        </w:tc>
      </w:tr>
      <w:tr w:rsidR="004410F8" w:rsidRPr="009F5296" w14:paraId="1DE709D8" w14:textId="77777777" w:rsidTr="00960C82">
        <w:trPr>
          <w:trHeight w:val="360"/>
        </w:trPr>
        <w:tc>
          <w:tcPr>
            <w:tcW w:w="59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14:paraId="5B615FDA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Comments or Special Instructions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24E2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C127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TAX</w:t>
            </w:r>
          </w:p>
        </w:tc>
        <w:tc>
          <w:tcPr>
            <w:tcW w:w="1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84C0D9" w14:textId="77777777" w:rsidR="004410F8" w:rsidRPr="009F5296" w:rsidRDefault="00D92BF2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92BF2">
              <w:rPr>
                <w:rFonts w:ascii="Arial" w:eastAsia="Times New Roman" w:hAnsi="Arial" w:cs="Arial"/>
                <w:sz w:val="20"/>
                <w:szCs w:val="20"/>
              </w:rPr>
              <w:t>0,680.00</w:t>
            </w:r>
          </w:p>
        </w:tc>
      </w:tr>
      <w:tr w:rsidR="004410F8" w:rsidRPr="009F5296" w14:paraId="2CBAC1FE" w14:textId="77777777" w:rsidTr="00960C82">
        <w:trPr>
          <w:trHeight w:val="360"/>
        </w:trPr>
        <w:tc>
          <w:tcPr>
            <w:tcW w:w="5940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371621C" w14:textId="77777777" w:rsidR="004410F8" w:rsidRPr="009F5296" w:rsidRDefault="004410F8" w:rsidP="00FF32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FF3206">
              <w:rPr>
                <w:rFonts w:ascii="Arial" w:eastAsia="Times New Roman" w:hAnsi="Arial" w:cs="Arial"/>
                <w:sz w:val="20"/>
                <w:szCs w:val="20"/>
              </w:rPr>
              <w:t>hank you for your business.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A050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1C97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SHIPPING</w:t>
            </w:r>
          </w:p>
        </w:tc>
        <w:tc>
          <w:tcPr>
            <w:tcW w:w="17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31ACB1" w14:textId="77777777" w:rsidR="004410F8" w:rsidRPr="009F5296" w:rsidRDefault="00D92BF2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92BF2">
              <w:rPr>
                <w:rFonts w:ascii="Arial" w:eastAsia="Times New Roman" w:hAnsi="Arial" w:cs="Arial"/>
                <w:sz w:val="20"/>
                <w:szCs w:val="20"/>
              </w:rPr>
              <w:t>0,123.00</w:t>
            </w:r>
          </w:p>
        </w:tc>
      </w:tr>
      <w:tr w:rsidR="004410F8" w:rsidRPr="009F5296" w14:paraId="1112FBFD" w14:textId="77777777" w:rsidTr="00960C82">
        <w:trPr>
          <w:trHeight w:val="360"/>
        </w:trPr>
        <w:tc>
          <w:tcPr>
            <w:tcW w:w="5940" w:type="dxa"/>
            <w:gridSpan w:val="3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B0EFE3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9D4D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5189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735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AEE84F" w14:textId="77777777" w:rsidR="004410F8" w:rsidRPr="009F5296" w:rsidRDefault="00D92BF2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92BF2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4410F8" w:rsidRPr="009F5296" w14:paraId="149D6A76" w14:textId="77777777" w:rsidTr="00960C82">
        <w:trPr>
          <w:trHeight w:val="360"/>
        </w:trPr>
        <w:tc>
          <w:tcPr>
            <w:tcW w:w="5940" w:type="dxa"/>
            <w:gridSpan w:val="3"/>
            <w:vMerge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59D1DC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9A32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4F9F" w14:textId="77777777" w:rsidR="004410F8" w:rsidRPr="009F5296" w:rsidRDefault="004410F8" w:rsidP="009F52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A7B4D8"/>
            <w:noWrap/>
            <w:vAlign w:val="center"/>
            <w:hideMark/>
          </w:tcPr>
          <w:p w14:paraId="29F77056" w14:textId="77777777" w:rsidR="004410F8" w:rsidRPr="009F5296" w:rsidRDefault="00654330" w:rsidP="006543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  <w:r w:rsidR="004410F8" w:rsidRPr="009F52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2,325.00</w:t>
            </w:r>
          </w:p>
        </w:tc>
      </w:tr>
      <w:tr w:rsidR="009F5296" w:rsidRPr="009F5296" w14:paraId="77023930" w14:textId="77777777" w:rsidTr="004410F8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F4D3" w14:textId="77777777" w:rsidR="009F5296" w:rsidRPr="009F5296" w:rsidRDefault="009F5296" w:rsidP="009F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296" w:rsidRPr="009F5296" w14:paraId="08E61DBF" w14:textId="77777777" w:rsidTr="004410F8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CE11" w14:textId="77777777" w:rsidR="009F5296" w:rsidRPr="009F5296" w:rsidRDefault="009F5296" w:rsidP="009F5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5296">
              <w:rPr>
                <w:rFonts w:ascii="Arial" w:eastAsia="Times New Roman" w:hAnsi="Arial" w:cs="Arial"/>
                <w:sz w:val="20"/>
                <w:szCs w:val="20"/>
              </w:rPr>
              <w:t>If you have any questions about this purchase order, please contact</w:t>
            </w:r>
          </w:p>
        </w:tc>
      </w:tr>
      <w:tr w:rsidR="009F5296" w:rsidRPr="009F5296" w14:paraId="20C58430" w14:textId="77777777" w:rsidTr="004410F8">
        <w:trPr>
          <w:trHeight w:val="300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EB5E" w14:textId="77777777" w:rsidR="009F5296" w:rsidRPr="009F5296" w:rsidRDefault="00D92BF2" w:rsidP="00D92B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John Doe, </w:t>
            </w:r>
            <w:r w:rsidR="009F5296" w:rsidRPr="009F5296">
              <w:rPr>
                <w:rFonts w:ascii="Arial" w:eastAsia="Times New Roman" w:hAnsi="Arial" w:cs="Arial"/>
                <w:sz w:val="20"/>
                <w:szCs w:val="20"/>
              </w:rPr>
              <w:t>#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92BF2">
              <w:rPr>
                <w:rFonts w:ascii="Arial" w:eastAsia="Times New Roman" w:hAnsi="Arial" w:cs="Arial"/>
                <w:sz w:val="20"/>
                <w:szCs w:val="20"/>
              </w:rPr>
              <w:t>8 017 256-08-77</w:t>
            </w:r>
            <w:r w:rsidR="009F5296" w:rsidRPr="009F529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92BF2">
              <w:rPr>
                <w:rFonts w:ascii="Arial" w:eastAsia="Times New Roman" w:hAnsi="Arial" w:cs="Arial"/>
                <w:sz w:val="20"/>
                <w:szCs w:val="20"/>
              </w:rPr>
              <w:t>info@scand.com</w:t>
            </w:r>
          </w:p>
        </w:tc>
      </w:tr>
    </w:tbl>
    <w:p w14:paraId="546CF5D6" w14:textId="77777777" w:rsidR="00940FDF" w:rsidRDefault="00940FDF"/>
    <w:sectPr w:rsidR="00940FDF" w:rsidSect="003B4A9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1516" w14:textId="77777777" w:rsidR="00EE3B3A" w:rsidRDefault="00EE3B3A" w:rsidP="00EF3D94">
      <w:pPr>
        <w:spacing w:after="0" w:line="240" w:lineRule="auto"/>
      </w:pPr>
      <w:r>
        <w:separator/>
      </w:r>
    </w:p>
  </w:endnote>
  <w:endnote w:type="continuationSeparator" w:id="0">
    <w:p w14:paraId="45BAF4F1" w14:textId="77777777" w:rsidR="00EE3B3A" w:rsidRDefault="00EE3B3A" w:rsidP="00EF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3E99" w14:textId="77777777" w:rsidR="00EF3D94" w:rsidRDefault="004410F8" w:rsidP="004410F8">
    <w:pPr>
      <w:pStyle w:val="Footer"/>
    </w:pPr>
    <w:r w:rsidRPr="004C0F04">
      <w:rPr>
        <w:color w:val="7F7F7F" w:themeColor="text1" w:themeTint="80"/>
        <w:sz w:val="16"/>
        <w:szCs w:val="16"/>
      </w:rPr>
      <w:t>http</w:t>
    </w:r>
    <w:r w:rsidR="003105E1">
      <w:rPr>
        <w:color w:val="7F7F7F" w:themeColor="text1" w:themeTint="80"/>
        <w:sz w:val="16"/>
        <w:szCs w:val="16"/>
      </w:rPr>
      <w:t>s</w:t>
    </w:r>
    <w:r w:rsidRPr="004C0F04">
      <w:rPr>
        <w:color w:val="7F7F7F" w:themeColor="text1" w:themeTint="80"/>
        <w:sz w:val="16"/>
        <w:szCs w:val="16"/>
      </w:rPr>
      <w:t>://www.vertex42.com/ExcelTemplates/excel-purchase-order.html</w:t>
    </w:r>
    <w:r>
      <w:rPr>
        <w:color w:val="7F7F7F" w:themeColor="text1" w:themeTint="80"/>
        <w:sz w:val="16"/>
        <w:szCs w:val="16"/>
      </w:rPr>
      <w:t xml:space="preserve">                                                                                 Purchase Order</w:t>
    </w:r>
    <w:r w:rsidR="00EF3D94" w:rsidRPr="000A4175">
      <w:rPr>
        <w:color w:val="7F7F7F" w:themeColor="text1" w:themeTint="80"/>
        <w:sz w:val="16"/>
        <w:szCs w:val="16"/>
      </w:rPr>
      <w:t xml:space="preserve"> Template © 201</w:t>
    </w:r>
    <w:r>
      <w:rPr>
        <w:color w:val="7F7F7F" w:themeColor="text1" w:themeTint="80"/>
        <w:sz w:val="16"/>
        <w:szCs w:val="16"/>
      </w:rPr>
      <w:t>5</w:t>
    </w:r>
    <w:r w:rsidR="00EF3D94" w:rsidRPr="000A4175">
      <w:rPr>
        <w:color w:val="7F7F7F" w:themeColor="text1" w:themeTint="80"/>
        <w:sz w:val="16"/>
        <w:szCs w:val="16"/>
      </w:rPr>
      <w:t xml:space="preserve"> Vertex42.com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E01F" w14:textId="77777777" w:rsidR="00EE3B3A" w:rsidRDefault="00EE3B3A" w:rsidP="00EF3D94">
      <w:pPr>
        <w:spacing w:after="0" w:line="240" w:lineRule="auto"/>
      </w:pPr>
      <w:r>
        <w:separator/>
      </w:r>
    </w:p>
  </w:footnote>
  <w:footnote w:type="continuationSeparator" w:id="0">
    <w:p w14:paraId="682D632C" w14:textId="77777777" w:rsidR="00EE3B3A" w:rsidRDefault="00EE3B3A" w:rsidP="00EF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A97"/>
    <w:rsid w:val="000A3BEF"/>
    <w:rsid w:val="000B798A"/>
    <w:rsid w:val="001530F2"/>
    <w:rsid w:val="00205896"/>
    <w:rsid w:val="00300449"/>
    <w:rsid w:val="003105E1"/>
    <w:rsid w:val="003B4A97"/>
    <w:rsid w:val="004410F8"/>
    <w:rsid w:val="004436E8"/>
    <w:rsid w:val="004C0F04"/>
    <w:rsid w:val="004F10C6"/>
    <w:rsid w:val="005D5416"/>
    <w:rsid w:val="00611043"/>
    <w:rsid w:val="00654330"/>
    <w:rsid w:val="00676CDD"/>
    <w:rsid w:val="00695247"/>
    <w:rsid w:val="00854C9E"/>
    <w:rsid w:val="00940FDF"/>
    <w:rsid w:val="009F5296"/>
    <w:rsid w:val="00A1223F"/>
    <w:rsid w:val="00A5570B"/>
    <w:rsid w:val="00A62DBF"/>
    <w:rsid w:val="00B7328D"/>
    <w:rsid w:val="00CB5144"/>
    <w:rsid w:val="00D00DCA"/>
    <w:rsid w:val="00D72D69"/>
    <w:rsid w:val="00D92BF2"/>
    <w:rsid w:val="00EC7663"/>
    <w:rsid w:val="00EE3B3A"/>
    <w:rsid w:val="00EF3D94"/>
    <w:rsid w:val="00F65D83"/>
    <w:rsid w:val="00F706B6"/>
    <w:rsid w:val="00F96781"/>
    <w:rsid w:val="00FC5B29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5726"/>
  <w15:docId w15:val="{2E46B094-2CB5-4B27-9BBD-ED831634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94"/>
  </w:style>
  <w:style w:type="paragraph" w:styleId="Footer">
    <w:name w:val="footer"/>
    <w:basedOn w:val="Normal"/>
    <w:link w:val="FooterChar"/>
    <w:uiPriority w:val="99"/>
    <w:unhideWhenUsed/>
    <w:rsid w:val="00EF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94"/>
  </w:style>
  <w:style w:type="character" w:styleId="Hyperlink">
    <w:name w:val="Hyperlink"/>
    <w:basedOn w:val="DefaultParagraphFont"/>
    <w:uiPriority w:val="99"/>
    <w:unhideWhenUsed/>
    <w:rsid w:val="00441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Template</vt:lpstr>
    </vt:vector>
  </TitlesOfParts>
  <Company>Vertex42 LLC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creator>www.vertex42.com</dc:creator>
  <dc:description>(c) 2015 Vertex42 LLC. All Rights Reserved.</dc:description>
  <cp:lastModifiedBy>Anatoly Pechenko</cp:lastModifiedBy>
  <cp:revision>9</cp:revision>
  <cp:lastPrinted>2020-05-19T13:13:00Z</cp:lastPrinted>
  <dcterms:created xsi:type="dcterms:W3CDTF">2020-05-19T13:14:00Z</dcterms:created>
  <dcterms:modified xsi:type="dcterms:W3CDTF">2022-11-25T12:19:00Z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 Vertex42 LLC</vt:lpwstr>
  </property>
  <property fmtid="{D5CDD505-2E9C-101B-9397-08002B2CF9AE}" pid="3" name="Version">
    <vt:lpwstr>1.2.0</vt:lpwstr>
  </property>
</Properties>
</file>